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C00000"/>
          <w:spacing w:val="0"/>
          <w:position w:val="0"/>
          <w:sz w:val="24"/>
          <w:shd w:fill="auto" w:val="clear"/>
        </w:rPr>
        <w:t xml:space="preserve">Updated on 25 August 2019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Instructions to Authors (Posters)</w:t>
      </w:r>
    </w:p>
    <w:p>
      <w:pPr>
        <w:spacing w:before="0" w:after="0" w:line="276"/>
        <w:ind w:right="0" w:left="35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Please prepare the poster in the forms of 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FFFF00" w:val="clear"/>
        </w:rPr>
        <w:t xml:space="preserve">PULL UP BANNER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FFFF00" w:val="clear"/>
        </w:rPr>
        <w:t xml:space="preserve">ELECTRONIC COPY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  <w:t xml:space="preserve"> (Will be uploaded to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2060"/>
            <w:spacing w:val="0"/>
            <w:position w:val="0"/>
            <w:sz w:val="26"/>
            <w:u w:val="single"/>
            <w:shd w:fill="auto" w:val="clear"/>
          </w:rPr>
          <w:t xml:space="preserve">https://www.ns.org.hk</w:t>
        </w:r>
      </w:hyperlink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0" w:after="0" w:line="276"/>
        <w:ind w:right="0" w:left="35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  <w:t xml:space="preserve">PULL UP BANNER </w:t>
      </w:r>
      <w:r>
        <w:rPr>
          <w:rFonts w:ascii="Times New Roman" w:hAnsi="Times New Roman" w:cs="Times New Roman" w:eastAsia="Times New Roman"/>
          <w:color w:val="002060"/>
          <w:spacing w:val="0"/>
          <w:position w:val="0"/>
          <w:sz w:val="26"/>
          <w:shd w:fill="auto" w:val="clear"/>
        </w:rPr>
        <w:t xml:space="preserve">Requirements:</w:t>
      </w:r>
    </w:p>
    <w:p>
      <w:pPr>
        <w:spacing w:before="0" w:after="200" w:line="276"/>
        <w:ind w:right="0" w:left="851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  <w:t xml:space="preserve">Hardware Materials: Aluminium</w:t>
      </w:r>
    </w:p>
    <w:p>
      <w:pPr>
        <w:spacing w:before="0" w:after="200" w:line="276"/>
        <w:ind w:right="0" w:left="851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  <w:t xml:space="preserve">Stand Base Color: 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6"/>
          <w:shd w:fill="auto" w:val="clear"/>
        </w:rPr>
        <w:t xml:space="preserve">Black</w:t>
      </w:r>
    </w:p>
    <w:p>
      <w:pPr>
        <w:spacing w:before="0" w:after="200" w:line="240"/>
        <w:ind w:right="0" w:left="851" w:firstLine="0"/>
        <w:jc w:val="left"/>
        <w:rPr>
          <w:rFonts w:ascii="Times New Roman" w:hAnsi="Times New Roman" w:cs="Times New Roman" w:eastAsia="Times New Roman"/>
          <w:b/>
          <w:i/>
          <w:color w:val="C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  <w:t xml:space="preserve">Width x Height / Weight: </w:t>
      </w:r>
      <w:r>
        <w:rPr>
          <w:rFonts w:ascii="Times New Roman" w:hAnsi="Times New Roman" w:cs="Times New Roman" w:eastAsia="Times New Roman"/>
          <w:b/>
          <w:i/>
          <w:color w:val="C00000"/>
          <w:spacing w:val="0"/>
          <w:position w:val="0"/>
          <w:sz w:val="26"/>
          <w:shd w:fill="auto" w:val="clear"/>
        </w:rPr>
        <w:t xml:space="preserve">850mm x 2000mm / 2.4kg</w:t>
      </w:r>
    </w:p>
    <w:p>
      <w:pPr>
        <w:spacing w:before="0" w:after="200" w:line="240"/>
        <w:ind w:right="0" w:left="851" w:firstLine="0"/>
        <w:jc w:val="center"/>
        <w:rPr>
          <w:rFonts w:ascii="Times New Roman" w:hAnsi="Times New Roman" w:cs="Times New Roman" w:eastAsia="Times New Roman"/>
          <w:i/>
          <w:color w:val="C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C00000"/>
          <w:spacing w:val="0"/>
          <w:position w:val="0"/>
          <w:sz w:val="22"/>
          <w:shd w:fill="auto" w:val="clear"/>
        </w:rPr>
        <w:t xml:space="preserve">(Remind the printing size: 830mm x 2000mm)</w:t>
      </w:r>
    </w:p>
    <w:p>
      <w:pPr>
        <w:spacing w:before="0" w:after="200" w:line="276"/>
        <w:ind w:right="0" w:left="851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  <w:t xml:space="preserve">Material: Laminated Poster</w:t>
      </w:r>
    </w:p>
    <w:p>
      <w:pPr>
        <w:spacing w:before="0" w:after="200" w:line="276"/>
        <w:ind w:right="0" w:left="851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  <w:t xml:space="preserve">Lamination: MATT</w:t>
      </w:r>
    </w:p>
    <w:p>
      <w:pPr>
        <w:spacing w:before="0" w:after="0" w:line="276"/>
        <w:ind w:right="0" w:left="35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00" w:val="clear"/>
        </w:rPr>
        <w:t xml:space="preserve">Tag the Carry Bag with the Poster Reference number, eg P101.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6"/>
          <w:shd w:fill="auto" w:val="clear"/>
        </w:rPr>
        <w:t xml:space="preserve">ELECTRONIC COPY </w:t>
      </w:r>
      <w:r>
        <w:rPr>
          <w:rFonts w:ascii="Times New Roman" w:hAnsi="Times New Roman" w:cs="Times New Roman" w:eastAsia="Times New Roman"/>
          <w:color w:val="002060"/>
          <w:spacing w:val="0"/>
          <w:position w:val="0"/>
          <w:sz w:val="26"/>
          <w:shd w:fill="auto" w:val="clear"/>
        </w:rPr>
        <w:t xml:space="preserve">Requirements:</w:t>
      </w:r>
    </w:p>
    <w:p>
      <w:pPr>
        <w:spacing w:before="0" w:after="0" w:line="276"/>
        <w:ind w:right="-329" w:left="568" w:hanging="56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</w:t>
        <w:tab/>
        <w:t xml:space="preserve">Prepare the poster in the format of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00" w:val="clear"/>
        </w:rPr>
        <w:t xml:space="preserve">.PNG or .JPG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with at least 130 dpi in resolution. The file should be no more than 5MB in size. </w:t>
      </w:r>
    </w:p>
    <w:p>
      <w:pPr>
        <w:spacing w:before="0" w:after="0" w:line="276"/>
        <w:ind w:right="-329" w:left="568" w:hanging="56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-329" w:left="568" w:hanging="56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</w:t>
        <w:tab/>
        <w:t xml:space="preserve">Name the file according 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00" w:val="clear"/>
        </w:rPr>
        <w:t xml:space="preserve">the presentation code, eg P101.JPG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76"/>
        <w:ind w:right="-329" w:left="568" w:hanging="56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-329" w:left="568" w:hanging="56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3.</w:t>
        <w:tab/>
        <w:t xml:space="preserve">Please upload the presentation file to </w:t>
      </w:r>
    </w:p>
    <w:p>
      <w:pPr>
        <w:spacing w:before="0" w:after="200" w:line="276"/>
        <w:ind w:right="-330" w:left="564" w:hanging="56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https://www.ns.org.hk/poster-submission</w:t>
        </w:r>
      </w:hyperlink>
    </w:p>
    <w:p>
      <w:pPr>
        <w:spacing w:before="0" w:after="0" w:line="276"/>
        <w:ind w:right="-329" w:left="56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00" w:val="clear"/>
        </w:rPr>
      </w:pPr>
    </w:p>
    <w:p>
      <w:pPr>
        <w:spacing w:before="0" w:after="0" w:line="276"/>
        <w:ind w:right="-329" w:left="568" w:hanging="56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4.</w:t>
        <w:tab/>
        <w:t xml:space="preserve">Submit the electronic copy by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00" w:val="clear"/>
        </w:rPr>
        <w:t xml:space="preserve">4 December 2019 (Wednesday) 23:59 GMT +8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spacing w:before="0" w:after="200" w:line="276"/>
        <w:ind w:right="-330" w:left="56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Late submissions will not be included in the website for viewing.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ns.org.hk/" Id="docRId0" Type="http://schemas.openxmlformats.org/officeDocument/2006/relationships/hyperlink" /><Relationship TargetMode="External" Target="https://www.ns.org.hk/poster-submission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